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012D" w14:textId="2533FB04" w:rsidR="00B27F3B" w:rsidRDefault="00855D2C" w:rsidP="00855D2C">
      <w:pPr>
        <w:jc w:val="center"/>
        <w:rPr>
          <w:b/>
        </w:rPr>
      </w:pPr>
      <w:r w:rsidRPr="00855D2C">
        <w:rPr>
          <w:b/>
        </w:rPr>
        <w:t>Unit 3 Timed Essay Writing Prompt</w:t>
      </w:r>
      <w:r w:rsidR="00CA2336">
        <w:rPr>
          <w:b/>
        </w:rPr>
        <w:t xml:space="preserve"> (Advanced ELA)</w:t>
      </w:r>
    </w:p>
    <w:p w14:paraId="1385F783" w14:textId="77777777" w:rsidR="00855D2C" w:rsidRDefault="00855D2C" w:rsidP="00855D2C">
      <w:pPr>
        <w:jc w:val="center"/>
        <w:rPr>
          <w:b/>
        </w:rPr>
      </w:pPr>
    </w:p>
    <w:p w14:paraId="1575201A" w14:textId="4186B23B" w:rsidR="00855D2C" w:rsidRPr="00855D2C" w:rsidRDefault="00855D2C" w:rsidP="00855D2C">
      <w:pPr>
        <w:rPr>
          <w:b/>
        </w:rPr>
      </w:pPr>
      <w:r>
        <w:rPr>
          <w:b/>
        </w:rPr>
        <w:tab/>
      </w:r>
      <w:r w:rsidR="00CA2336">
        <w:rPr>
          <w:b/>
        </w:rPr>
        <w:t xml:space="preserve">In the novel </w:t>
      </w:r>
      <w:r w:rsidR="00CA2336">
        <w:rPr>
          <w:b/>
          <w:u w:val="single"/>
        </w:rPr>
        <w:t>Hatchet</w:t>
      </w:r>
      <w:r w:rsidR="00CA2336">
        <w:rPr>
          <w:b/>
        </w:rPr>
        <w:t xml:space="preserve"> the protagonist, Brian Robeson, shows himself to be a dynamic character.  Write an informational essay showing how Brian’s </w:t>
      </w:r>
      <w:r w:rsidR="00CA2336">
        <w:rPr>
          <w:b/>
        </w:rPr>
        <w:t>experiences in the wilderness</w:t>
      </w:r>
      <w:r w:rsidR="00CA2336">
        <w:rPr>
          <w:b/>
        </w:rPr>
        <w:t xml:space="preserve"> change him</w:t>
      </w:r>
      <w:bookmarkStart w:id="0" w:name="_GoBack"/>
      <w:bookmarkEnd w:id="0"/>
      <w:r w:rsidR="00CA2336">
        <w:rPr>
          <w:b/>
        </w:rPr>
        <w:t xml:space="preserve">, and show how this change supports a theme present in the novel.  </w:t>
      </w:r>
    </w:p>
    <w:sectPr w:rsidR="00855D2C" w:rsidRPr="00855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2C"/>
    <w:rsid w:val="001A0DCB"/>
    <w:rsid w:val="00704D84"/>
    <w:rsid w:val="00855D2C"/>
    <w:rsid w:val="00981118"/>
    <w:rsid w:val="00C2211B"/>
    <w:rsid w:val="00C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1B0F"/>
  <w15:chartTrackingRefBased/>
  <w15:docId w15:val="{D91216C4-D96A-462B-A09A-B937F95D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Niklasson</dc:creator>
  <cp:keywords/>
  <dc:description/>
  <cp:lastModifiedBy>Robert Niklasson</cp:lastModifiedBy>
  <cp:revision>3</cp:revision>
  <dcterms:created xsi:type="dcterms:W3CDTF">2018-03-14T17:25:00Z</dcterms:created>
  <dcterms:modified xsi:type="dcterms:W3CDTF">2018-03-14T17:30:00Z</dcterms:modified>
</cp:coreProperties>
</file>